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D018F1" w:rsidP="00CE52A0">
      <w:pPr>
        <w:jc w:val="center"/>
      </w:pPr>
    </w:p>
    <w:p w:rsidR="00CE52A0" w:rsidP="00CE52A0">
      <w:pPr>
        <w:jc w:val="center"/>
      </w:pPr>
    </w:p>
    <w:p w:rsidR="00CE52A0" w:rsidP="00CE52A0">
      <w:pPr>
        <w:jc w:val="center"/>
      </w:pPr>
    </w:p>
    <w:p w:rsidR="00CE52A0" w:rsidP="00CE52A0">
      <w:pPr>
        <w:jc w:val="center"/>
      </w:pPr>
    </w:p>
    <w:p w:rsidR="00CE52A0" w:rsidP="00CE52A0">
      <w:pPr>
        <w:jc w:val="center"/>
      </w:pPr>
    </w:p>
    <w:p w:rsidR="00CE52A0" w:rsidP="00CE52A0">
      <w:pPr>
        <w:jc w:val="center"/>
      </w:pPr>
      <w:r>
        <w:t xml:space="preserve">Discussion Post </w:t>
      </w:r>
    </w:p>
    <w:p w:rsidR="00CE52A0" w:rsidP="00CE52A0">
      <w:pPr>
        <w:jc w:val="center"/>
      </w:pPr>
      <w:r>
        <w:t xml:space="preserve">Author Name </w:t>
      </w:r>
    </w:p>
    <w:p w:rsidR="00CE52A0" w:rsidP="00CE52A0">
      <w:pPr>
        <w:jc w:val="center"/>
      </w:pPr>
      <w:r>
        <w:t>Institutional Affiliation</w:t>
      </w:r>
    </w:p>
    <w:p w:rsidR="00CE52A0" w:rsidP="00CE52A0">
      <w:pPr>
        <w:jc w:val="center"/>
      </w:pPr>
    </w:p>
    <w:p w:rsidR="00CE52A0" w:rsidP="00CE52A0">
      <w:pPr>
        <w:jc w:val="center"/>
      </w:pPr>
    </w:p>
    <w:p w:rsidR="00CE52A0" w:rsidP="00CE52A0">
      <w:pPr>
        <w:jc w:val="center"/>
      </w:pPr>
    </w:p>
    <w:p w:rsidR="00CE52A0" w:rsidP="00CE52A0">
      <w:pPr>
        <w:jc w:val="center"/>
      </w:pPr>
    </w:p>
    <w:p w:rsidR="00CE52A0" w:rsidP="00CE52A0">
      <w:pPr>
        <w:jc w:val="center"/>
      </w:pPr>
    </w:p>
    <w:p w:rsidR="00CE52A0" w:rsidP="00CE52A0">
      <w:pPr>
        <w:jc w:val="center"/>
      </w:pPr>
    </w:p>
    <w:p w:rsidR="00CE52A0" w:rsidP="00CE52A0">
      <w:pPr>
        <w:jc w:val="center"/>
      </w:pPr>
    </w:p>
    <w:p w:rsidR="00CE52A0" w:rsidP="00CE52A0">
      <w:pPr>
        <w:jc w:val="center"/>
      </w:pPr>
    </w:p>
    <w:p w:rsidR="00CE52A0" w:rsidP="00CE52A0">
      <w:pPr>
        <w:jc w:val="center"/>
      </w:pPr>
    </w:p>
    <w:p w:rsidR="00AC77E2" w:rsidP="00D863AB">
      <w:pPr>
        <w:ind w:firstLine="720"/>
      </w:pPr>
    </w:p>
    <w:p w:rsidR="00AC77E2" w:rsidRPr="000C598E" w:rsidP="000C598E">
      <w:pPr>
        <w:rPr>
          <w:b/>
        </w:rPr>
      </w:pPr>
      <w:r w:rsidRPr="000C598E">
        <w:rPr>
          <w:b/>
        </w:rPr>
        <w:t>Discussion post</w:t>
      </w:r>
    </w:p>
    <w:p w:rsidR="009D21F6" w:rsidP="00D863AB">
      <w:pPr>
        <w:ind w:firstLine="720"/>
      </w:pPr>
      <w:r>
        <w:t xml:space="preserve">I was aware of the difference between psychological and literal realism. I had learned that both genres had developed in the nineteenth century and were both used in writing.  Psychological realism is a genre that mainly focuses on writing about personal thoughts and motivations of the characters, while literal realism </w:t>
      </w:r>
      <w:r w:rsidR="0068302C">
        <w:t xml:space="preserve">is a genre that focuses on writing things as they are in real life. Authors write on experiences and everyday activities.  Kafka's story focuses on elements of realism, especially literal realism, whereby he talks about </w:t>
      </w:r>
      <w:r w:rsidR="00976374">
        <w:t>alienation, guilt, and anxiety.</w:t>
      </w:r>
      <w:r w:rsidR="00CA4E8C">
        <w:t xml:space="preserve"> I was able to understand psychological realism through the book's metamorphosis.
</w:t>
      </w:r>
    </w:p>
    <w:p w:rsidR="00364F2A" w:rsidP="00082E69">
      <w:pPr>
        <w:ind w:firstLine="720"/>
      </w:pPr>
      <w:r>
        <w:t xml:space="preserve"> </w:t>
      </w:r>
      <w:r w:rsidR="00875384">
        <w:t xml:space="preserve">In </w:t>
      </w:r>
      <w:r w:rsidR="00D863AB">
        <w:t xml:space="preserve">this story, Gregor reflects on his experiences at work and how the management treats them. </w:t>
      </w:r>
      <w:r w:rsidR="00947B13">
        <w:t>At first, I was confused about understanding the real meaning that Kafka</w:t>
      </w:r>
      <w:r>
        <w:t xml:space="preserve"> wanted to portray in his book, but af</w:t>
      </w:r>
      <w:r w:rsidR="009D21F6">
        <w:t>ter the class lectures, I got a b</w:t>
      </w:r>
      <w:r w:rsidR="00CA4E8C">
        <w:t xml:space="preserve">etter understanding of the book and how it relates to the real world. Through Kafka's story, I learned that we live in a selfish society </w:t>
      </w:r>
      <w:r w:rsidR="00082E69">
        <w:t>whereby people do not care about what others go through in their lives through the inner thoughts displayed by Gregor about the workplace. 
</w:t>
      </w:r>
      <w:bookmarkStart w:id="0" w:name="_GoBack"/>
      <w:bookmarkEnd w:id="0"/>
    </w:p>
    <w:p w:rsidR="000C598E" w:rsidRPr="000C598E" w:rsidP="000C598E">
      <w:pPr>
        <w:rPr>
          <w:b/>
        </w:rPr>
      </w:pPr>
      <w:r w:rsidRPr="000C598E">
        <w:rPr>
          <w:b/>
        </w:rPr>
        <w:t xml:space="preserve">Response to classmate one </w:t>
      </w:r>
    </w:p>
    <w:p w:rsidR="00CD273E" w:rsidP="00D863AB">
      <w:pPr>
        <w:ind w:firstLine="720"/>
      </w:pPr>
      <w:r>
        <w:t xml:space="preserve">Great post Sean Fernandez. I like the way you have described </w:t>
      </w:r>
      <w:r w:rsidR="0059566F">
        <w:t xml:space="preserve">the metamorphosis of Gregors experiences on how he felt about his job. I like the way you have explained the outer and inner meaning of Kafka's story. What Kafka intended to communicate through his account has been clearly explained in your post. Your post also identifies the meaning of Kafka's story by trying to give an example of how insects or cockroaches are treated and disliked while in the house. </w:t>
      </w:r>
      <w:r>
        <w:t xml:space="preserve">I like the way that you have explained about Gregor's impression towards the management and how he is treated.  Through quoting Gregor, </w:t>
      </w:r>
      <w:r w:rsidR="00095636">
        <w:t>"We all the employees then collectively, one and all, scoundrels?"</w:t>
      </w:r>
      <w:r>
        <w:t xml:space="preserve"> one can note your great understanding of the book.
</w:t>
      </w:r>
    </w:p>
    <w:p w:rsidR="00CD273E" w:rsidP="00D863AB">
      <w:pPr>
        <w:ind w:firstLine="720"/>
      </w:pPr>
      <w:r>
        <w:t xml:space="preserve">In your post, I have learned </w:t>
      </w:r>
      <w:r w:rsidR="00965F3E">
        <w:t xml:space="preserve">that Gregor's story is a reflection of how people are treated in their workplaces. I have learned that in most workplaces, people are treated as objects of work. The management does not care if their workers are in good health; they are only concerned with workflow and keeping time. </w:t>
      </w:r>
      <w:r w:rsidR="0054048E">
        <w:t>Through your post, I have learned how metamorphosis has been used in Kafka's story. You have a good understanding of the story in that a lot of aspects can be drawn from your response. 
</w:t>
      </w:r>
    </w:p>
    <w:p w:rsidR="000C598E" w:rsidP="000C598E">
      <w:pPr>
        <w:rPr>
          <w:b/>
        </w:rPr>
      </w:pPr>
      <w:r w:rsidRPr="000C598E">
        <w:rPr>
          <w:b/>
        </w:rPr>
        <w:t xml:space="preserve">Response </w:t>
      </w:r>
      <w:r>
        <w:rPr>
          <w:b/>
        </w:rPr>
        <w:t xml:space="preserve">to classmate two </w:t>
      </w:r>
    </w:p>
    <w:p w:rsidR="0054048E" w:rsidP="000C598E">
      <w:r>
        <w:t xml:space="preserve"> This is an excellent post, Charli Barcena. I like your sincerity in explaining how your experience with the novel has grown through the class lectures, and you can now explain</w:t>
      </w:r>
      <w:r w:rsidR="009C5B38">
        <w:t xml:space="preserve"> the real meaning of Gregor's story by Kafka. </w:t>
      </w:r>
      <w:r>
        <w:t xml:space="preserve"> </w:t>
      </w:r>
      <w:r w:rsidR="009C5B38">
        <w:t xml:space="preserve">I love the fact that you have expanded your knowledge of the story, and you now enjoy reading the book. Your explanation of physiological realism in the book is great.  Your main theme of symbolism has been broadly explained. From your post, I have learned a lot in the way you have symbolized the </w:t>
      </w:r>
      <w:r w:rsidR="007C2B63">
        <w:t xml:space="preserve">story with problems that exist in society. </w:t>
      </w:r>
      <w:r w:rsidR="00957E8C">
        <w:t xml:space="preserve">I like the way you quoted gregors sister to show your real understanding of the story. </w:t>
      </w:r>
    </w:p>
    <w:p w:rsidR="007C2B63" w:rsidRPr="0054048E" w:rsidP="000C598E">
      <w:r>
        <w:t xml:space="preserve"> From your post, I have learned that the disgust, fear, and contempt that </w:t>
      </w:r>
      <w:r w:rsidR="00D25F11">
        <w:t xml:space="preserve">Gregor's family and peers show towards Gregor during the changes he goes through is a representation of how the society treats the minorities, homeless, and drug addicts. I have learned that the community does not support these people but instead leaves them to suffer. </w:t>
      </w:r>
      <w:r w:rsidR="00957E8C">
        <w:t xml:space="preserve">I have learned that discrimination still exists in society, and people are discriminated against on a different basis; </w:t>
      </w:r>
      <w:r w:rsidR="00364F2A">
        <w:t>for instance, through Gregor's sisters, discrimination has been well highlighted. 
</w:t>
      </w:r>
    </w:p>
    <w:p w:rsidR="00D863AB" w:rsidP="00D863AB">
      <w:pPr>
        <w:ind w:firstLine="720"/>
      </w:pPr>
    </w:p>
    <w:sectPr w:rsidSect="00D3526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26D" w:rsidP="00D3526D">
    <w:pPr>
      <w:pStyle w:val="Header"/>
    </w:pPr>
    <w:r>
      <w:t>DISCUSSION POST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526D">
    <w:pPr>
      <w:pStyle w:val="Header"/>
    </w:pPr>
    <w:r>
      <w:t xml:space="preserve">Running head: DISCUSSION POST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52A0"/>
    <w:rsid w:val="00082E69"/>
    <w:rsid w:val="00095636"/>
    <w:rsid w:val="000B5F70"/>
    <w:rsid w:val="000C598E"/>
    <w:rsid w:val="000D19E8"/>
    <w:rsid w:val="00305230"/>
    <w:rsid w:val="00364F2A"/>
    <w:rsid w:val="003A3D57"/>
    <w:rsid w:val="0054048E"/>
    <w:rsid w:val="0059566F"/>
    <w:rsid w:val="0068302C"/>
    <w:rsid w:val="006F180F"/>
    <w:rsid w:val="007C2B63"/>
    <w:rsid w:val="00875384"/>
    <w:rsid w:val="008E0457"/>
    <w:rsid w:val="00947B13"/>
    <w:rsid w:val="00957E8C"/>
    <w:rsid w:val="00965F3E"/>
    <w:rsid w:val="00976374"/>
    <w:rsid w:val="009C5B38"/>
    <w:rsid w:val="009D21F6"/>
    <w:rsid w:val="00AC77E2"/>
    <w:rsid w:val="00B3019A"/>
    <w:rsid w:val="00BA014E"/>
    <w:rsid w:val="00CA4E8C"/>
    <w:rsid w:val="00CD273E"/>
    <w:rsid w:val="00CE52A0"/>
    <w:rsid w:val="00CE57E4"/>
    <w:rsid w:val="00D018F1"/>
    <w:rsid w:val="00D25F11"/>
    <w:rsid w:val="00D3526D"/>
    <w:rsid w:val="00D373B0"/>
    <w:rsid w:val="00D863AB"/>
    <w:rsid w:val="00DC1E77"/>
    <w:rsid w:val="00DC49C5"/>
    <w:rsid w:val="00DE1292"/>
    <w:rsid w:val="00DF087D"/>
    <w:rsid w:val="00E66671"/>
    <w:rsid w:val="00EB3161"/>
    <w:rsid w:val="00F42510"/>
    <w:rsid w:val="00F817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D64A8C9-65BF-4FCE-B7D9-A8281441E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52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526D"/>
  </w:style>
  <w:style w:type="paragraph" w:styleId="Footer">
    <w:name w:val="footer"/>
    <w:basedOn w:val="Normal"/>
    <w:link w:val="FooterChar"/>
    <w:uiPriority w:val="99"/>
    <w:unhideWhenUsed/>
    <w:rsid w:val="00D352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52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554</Words>
  <Characters>3161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2019-12-13T11:41:00Z</dcterms:created>
  <dcterms:modified xsi:type="dcterms:W3CDTF">2019-12-13T11:41:00Z</dcterms:modified>
</cp:coreProperties>
</file>